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01" w:rsidRPr="00845D66" w:rsidRDefault="003214E6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HGP創英角ｺﾞｼｯｸUB" w:eastAsia="HGP創英角ｺﾞｼｯｸUB" w:hint="eastAsia"/>
          <w:sz w:val="32"/>
        </w:rPr>
        <w:t>商品</w:t>
      </w:r>
      <w:r w:rsidR="00801CB1" w:rsidRPr="00845D66">
        <w:rPr>
          <w:rFonts w:ascii="HGP創英角ｺﾞｼｯｸUB" w:eastAsia="HGP創英角ｺﾞｼｯｸUB" w:hint="eastAsia"/>
          <w:sz w:val="32"/>
        </w:rPr>
        <w:t>-市場マトリクス</w:t>
      </w:r>
      <w:r w:rsidR="00D506EC" w:rsidRPr="00845D66">
        <w:rPr>
          <w:rFonts w:ascii="ＭＳ Ｐゴシック" w:eastAsia="ＭＳ Ｐゴシック" w:hAnsi="ＭＳ Ｐゴシック" w:hint="eastAsia"/>
          <w:sz w:val="24"/>
        </w:rPr>
        <w:tab/>
      </w:r>
      <w:r w:rsidR="00D506EC" w:rsidRPr="00845D66">
        <w:rPr>
          <w:rFonts w:ascii="ＭＳ Ｐゴシック" w:eastAsia="ＭＳ Ｐゴシック" w:hAnsi="ＭＳ Ｐゴシック" w:hint="eastAsia"/>
          <w:sz w:val="24"/>
        </w:rPr>
        <w:tab/>
      </w:r>
      <w:r w:rsidR="00D6731B" w:rsidRPr="00845D66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860D4A">
        <w:rPr>
          <w:rFonts w:ascii="ＭＳ Ｐゴシック" w:eastAsia="ＭＳ Ｐゴシック" w:hAnsi="ＭＳ Ｐゴシック" w:hint="eastAsia"/>
          <w:sz w:val="24"/>
        </w:rPr>
        <w:tab/>
      </w:r>
      <w:r w:rsidR="00A958B1">
        <w:rPr>
          <w:rFonts w:ascii="ＭＳ Ｐゴシック" w:eastAsia="ＭＳ Ｐゴシック" w:hAnsi="ＭＳ Ｐゴシック" w:hint="eastAsia"/>
          <w:sz w:val="24"/>
        </w:rPr>
        <w:tab/>
      </w:r>
      <w:r w:rsidR="00D6731B" w:rsidRPr="00845D66">
        <w:rPr>
          <w:rFonts w:ascii="ＭＳ Ｐゴシック" w:eastAsia="ＭＳ Ｐゴシック" w:hAnsi="ＭＳ Ｐゴシック" w:hint="eastAsia"/>
          <w:sz w:val="24"/>
          <w:u w:val="single"/>
        </w:rPr>
        <w:t xml:space="preserve">企業名：　　　　　　　　　　　　　　　　　</w:t>
      </w:r>
      <w:r w:rsidR="00D506EC" w:rsidRPr="00845D6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</w:t>
      </w:r>
      <w:r w:rsidR="00845D6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  <w:r w:rsidR="00D506EC" w:rsidRPr="00845D66">
        <w:rPr>
          <w:rFonts w:ascii="ＭＳ Ｐゴシック" w:eastAsia="ＭＳ Ｐゴシック" w:hAnsi="ＭＳ Ｐゴシック" w:hint="eastAsia"/>
          <w:sz w:val="24"/>
        </w:rPr>
        <w:tab/>
      </w:r>
      <w:r w:rsidR="00D506EC" w:rsidRPr="00845D66">
        <w:rPr>
          <w:rFonts w:ascii="ＭＳ Ｐゴシック" w:eastAsia="ＭＳ Ｐゴシック" w:hAnsi="ＭＳ Ｐゴシック" w:hint="eastAsia"/>
          <w:sz w:val="24"/>
          <w:u w:val="single"/>
        </w:rPr>
        <w:t>作成日：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245"/>
        <w:gridCol w:w="7245"/>
      </w:tblGrid>
      <w:tr w:rsidR="00801CB1" w:rsidRPr="00845D66" w:rsidTr="00F248FF">
        <w:trPr>
          <w:trHeight w:val="529"/>
        </w:trPr>
        <w:tc>
          <w:tcPr>
            <w:tcW w:w="633" w:type="dxa"/>
            <w:tcBorders>
              <w:tl2br w:val="single" w:sz="4" w:space="0" w:color="auto"/>
            </w:tcBorders>
            <w:shd w:val="clear" w:color="auto" w:fill="E0E0E0"/>
            <w:vAlign w:val="center"/>
          </w:tcPr>
          <w:p w:rsidR="00801CB1" w:rsidRPr="00845D66" w:rsidRDefault="00801CB1" w:rsidP="00F248F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45" w:type="dxa"/>
            <w:shd w:val="clear" w:color="auto" w:fill="E0E0E0"/>
            <w:vAlign w:val="center"/>
          </w:tcPr>
          <w:p w:rsidR="00801CB1" w:rsidRPr="00845D66" w:rsidRDefault="00801CB1" w:rsidP="00F248F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45D66">
              <w:rPr>
                <w:rFonts w:ascii="ＭＳ Ｐゴシック" w:eastAsia="ＭＳ Ｐゴシック" w:hAnsi="ＭＳ Ｐゴシック" w:hint="eastAsia"/>
                <w:sz w:val="24"/>
              </w:rPr>
              <w:t>既存の市場（顧客）</w:t>
            </w:r>
          </w:p>
        </w:tc>
        <w:tc>
          <w:tcPr>
            <w:tcW w:w="7245" w:type="dxa"/>
            <w:shd w:val="clear" w:color="auto" w:fill="E0E0E0"/>
            <w:vAlign w:val="center"/>
          </w:tcPr>
          <w:p w:rsidR="00801CB1" w:rsidRPr="00845D66" w:rsidRDefault="00801CB1" w:rsidP="00F248F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45D66">
              <w:rPr>
                <w:rFonts w:ascii="ＭＳ Ｐゴシック" w:eastAsia="ＭＳ Ｐゴシック" w:hAnsi="ＭＳ Ｐゴシック" w:hint="eastAsia"/>
                <w:sz w:val="24"/>
              </w:rPr>
              <w:t>新規及び関連市場（顧客）</w:t>
            </w:r>
          </w:p>
        </w:tc>
      </w:tr>
      <w:tr w:rsidR="00801CB1" w:rsidRPr="00845D66" w:rsidTr="00F248FF">
        <w:trPr>
          <w:cantSplit/>
          <w:trHeight w:val="4308"/>
        </w:trPr>
        <w:tc>
          <w:tcPr>
            <w:tcW w:w="633" w:type="dxa"/>
            <w:shd w:val="clear" w:color="auto" w:fill="E0E0E0"/>
            <w:textDirection w:val="tbRlV"/>
          </w:tcPr>
          <w:p w:rsidR="00801CB1" w:rsidRPr="00845D66" w:rsidRDefault="00801CB1" w:rsidP="00F248F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45D66">
              <w:rPr>
                <w:rFonts w:ascii="ＭＳ Ｐゴシック" w:eastAsia="ＭＳ Ｐゴシック" w:hAnsi="ＭＳ Ｐゴシック" w:hint="eastAsia"/>
                <w:sz w:val="24"/>
              </w:rPr>
              <w:t>既存の事業（商品）</w:t>
            </w:r>
          </w:p>
        </w:tc>
        <w:tc>
          <w:tcPr>
            <w:tcW w:w="7245" w:type="dxa"/>
            <w:shd w:val="clear" w:color="auto" w:fill="auto"/>
          </w:tcPr>
          <w:p w:rsidR="00801CB1" w:rsidRPr="00845D66" w:rsidRDefault="00801CB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801CB1" w:rsidRPr="00845D66" w:rsidRDefault="00801CB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01CB1" w:rsidRPr="00845D66" w:rsidTr="00F248FF">
        <w:trPr>
          <w:cantSplit/>
          <w:trHeight w:val="4135"/>
        </w:trPr>
        <w:tc>
          <w:tcPr>
            <w:tcW w:w="633" w:type="dxa"/>
            <w:shd w:val="clear" w:color="auto" w:fill="E0E0E0"/>
            <w:textDirection w:val="tbRlV"/>
          </w:tcPr>
          <w:p w:rsidR="00801CB1" w:rsidRPr="00845D66" w:rsidRDefault="00801CB1" w:rsidP="00F248FF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45D66">
              <w:rPr>
                <w:rFonts w:ascii="ＭＳ Ｐゴシック" w:eastAsia="ＭＳ Ｐゴシック" w:hAnsi="ＭＳ Ｐゴシック" w:hint="eastAsia"/>
                <w:sz w:val="24"/>
              </w:rPr>
              <w:t>新規及び関連事業（商品）</w:t>
            </w:r>
          </w:p>
        </w:tc>
        <w:tc>
          <w:tcPr>
            <w:tcW w:w="7245" w:type="dxa"/>
            <w:shd w:val="clear" w:color="auto" w:fill="auto"/>
          </w:tcPr>
          <w:p w:rsidR="00801CB1" w:rsidRPr="00845D66" w:rsidRDefault="00801CB1" w:rsidP="00845D66">
            <w:pPr>
              <w:tabs>
                <w:tab w:val="left" w:pos="1908"/>
              </w:tabs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45" w:type="dxa"/>
            <w:shd w:val="clear" w:color="auto" w:fill="auto"/>
          </w:tcPr>
          <w:p w:rsidR="00801CB1" w:rsidRPr="00845D66" w:rsidRDefault="00801CB1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801CB1" w:rsidRPr="00845D66" w:rsidRDefault="00801CB1">
      <w:pPr>
        <w:rPr>
          <w:rFonts w:ascii="ＭＳ Ｐゴシック" w:eastAsia="ＭＳ Ｐゴシック" w:hAnsi="ＭＳ Ｐゴシック"/>
          <w:sz w:val="24"/>
        </w:rPr>
      </w:pPr>
    </w:p>
    <w:sectPr w:rsidR="00801CB1" w:rsidRPr="00845D66" w:rsidSect="00805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907" w:right="794" w:bottom="79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44D" w:rsidRDefault="00DA044D">
      <w:r>
        <w:separator/>
      </w:r>
    </w:p>
  </w:endnote>
  <w:endnote w:type="continuationSeparator" w:id="0">
    <w:p w:rsidR="00DA044D" w:rsidRDefault="00DA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1B" w:rsidRDefault="002B7C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1B" w:rsidRDefault="002B7C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1B" w:rsidRDefault="002B7C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44D" w:rsidRDefault="00DA044D">
      <w:r>
        <w:separator/>
      </w:r>
    </w:p>
  </w:footnote>
  <w:footnote w:type="continuationSeparator" w:id="0">
    <w:p w:rsidR="00DA044D" w:rsidRDefault="00DA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1B" w:rsidRDefault="002B7C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1B" w:rsidRDefault="002B7C1B">
    <w:pPr>
      <w:pStyle w:val="a4"/>
    </w:pPr>
    <w:r>
      <w:rPr>
        <w:rFonts w:hint="eastAsia"/>
      </w:rPr>
      <w:tab/>
    </w:r>
    <w:r>
      <w:ptab w:relativeTo="margin" w:alignment="center" w:leader="none"/>
    </w:r>
    <w:r>
      <w:ptab w:relativeTo="margin" w:alignment="right" w:leader="none"/>
    </w:r>
    <w:r w:rsidRPr="002B7C1B">
      <w:rPr>
        <w:rFonts w:ascii="ＭＳ Ｐゴシック" w:eastAsia="ＭＳ Ｐゴシック" w:hAnsi="ＭＳ Ｐゴシック" w:hint="eastAsia"/>
      </w:rPr>
      <w:t>経営革新塾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1B" w:rsidRDefault="002B7C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344CF"/>
    <w:multiLevelType w:val="hybridMultilevel"/>
    <w:tmpl w:val="257C50F0"/>
    <w:lvl w:ilvl="0" w:tplc="8664466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D9"/>
    <w:rsid w:val="00005F78"/>
    <w:rsid w:val="000300D9"/>
    <w:rsid w:val="00055704"/>
    <w:rsid w:val="00061BA1"/>
    <w:rsid w:val="000A143A"/>
    <w:rsid w:val="000A1C9C"/>
    <w:rsid w:val="000E54CE"/>
    <w:rsid w:val="000E65C8"/>
    <w:rsid w:val="000F7D60"/>
    <w:rsid w:val="0010323B"/>
    <w:rsid w:val="00114CC3"/>
    <w:rsid w:val="00156A13"/>
    <w:rsid w:val="00176143"/>
    <w:rsid w:val="001830A1"/>
    <w:rsid w:val="00187820"/>
    <w:rsid w:val="001B1721"/>
    <w:rsid w:val="001B1938"/>
    <w:rsid w:val="001F2091"/>
    <w:rsid w:val="001F3310"/>
    <w:rsid w:val="001F7B62"/>
    <w:rsid w:val="00215E63"/>
    <w:rsid w:val="00222145"/>
    <w:rsid w:val="00226CC0"/>
    <w:rsid w:val="00241F33"/>
    <w:rsid w:val="00244834"/>
    <w:rsid w:val="00276FC0"/>
    <w:rsid w:val="002B7C1B"/>
    <w:rsid w:val="002D47C9"/>
    <w:rsid w:val="002D5654"/>
    <w:rsid w:val="002E3719"/>
    <w:rsid w:val="0031062C"/>
    <w:rsid w:val="003172B4"/>
    <w:rsid w:val="0032122C"/>
    <w:rsid w:val="003214E6"/>
    <w:rsid w:val="00335587"/>
    <w:rsid w:val="00337911"/>
    <w:rsid w:val="003514A9"/>
    <w:rsid w:val="003A2046"/>
    <w:rsid w:val="003A394B"/>
    <w:rsid w:val="003D61F6"/>
    <w:rsid w:val="00404812"/>
    <w:rsid w:val="00423D89"/>
    <w:rsid w:val="0044463D"/>
    <w:rsid w:val="00447A99"/>
    <w:rsid w:val="0045075E"/>
    <w:rsid w:val="00463719"/>
    <w:rsid w:val="00486D8D"/>
    <w:rsid w:val="004D2581"/>
    <w:rsid w:val="00504125"/>
    <w:rsid w:val="005127CB"/>
    <w:rsid w:val="00531ABD"/>
    <w:rsid w:val="00563ACD"/>
    <w:rsid w:val="00582BA4"/>
    <w:rsid w:val="00593897"/>
    <w:rsid w:val="005B09C9"/>
    <w:rsid w:val="005C0D25"/>
    <w:rsid w:val="005C1A0E"/>
    <w:rsid w:val="005D2893"/>
    <w:rsid w:val="005E4BF9"/>
    <w:rsid w:val="00604C75"/>
    <w:rsid w:val="00614BED"/>
    <w:rsid w:val="00623B6D"/>
    <w:rsid w:val="006546E3"/>
    <w:rsid w:val="006561E8"/>
    <w:rsid w:val="0069538F"/>
    <w:rsid w:val="006C1968"/>
    <w:rsid w:val="006C40CA"/>
    <w:rsid w:val="006D5C9A"/>
    <w:rsid w:val="006D7711"/>
    <w:rsid w:val="006E5927"/>
    <w:rsid w:val="00704A2F"/>
    <w:rsid w:val="007663FF"/>
    <w:rsid w:val="00787FFD"/>
    <w:rsid w:val="007A7959"/>
    <w:rsid w:val="007B1D03"/>
    <w:rsid w:val="007B23E3"/>
    <w:rsid w:val="007C385C"/>
    <w:rsid w:val="007D1611"/>
    <w:rsid w:val="007E6E20"/>
    <w:rsid w:val="007F04D0"/>
    <w:rsid w:val="00801CB1"/>
    <w:rsid w:val="00805524"/>
    <w:rsid w:val="00805864"/>
    <w:rsid w:val="008109E2"/>
    <w:rsid w:val="00817683"/>
    <w:rsid w:val="00844444"/>
    <w:rsid w:val="00845D66"/>
    <w:rsid w:val="00846AAD"/>
    <w:rsid w:val="00860D4A"/>
    <w:rsid w:val="008C01E5"/>
    <w:rsid w:val="0093719C"/>
    <w:rsid w:val="00955E99"/>
    <w:rsid w:val="00970B01"/>
    <w:rsid w:val="00972D4B"/>
    <w:rsid w:val="009A602A"/>
    <w:rsid w:val="009D3BF7"/>
    <w:rsid w:val="00A01C4C"/>
    <w:rsid w:val="00A62214"/>
    <w:rsid w:val="00A62CFB"/>
    <w:rsid w:val="00A958B1"/>
    <w:rsid w:val="00AD060F"/>
    <w:rsid w:val="00AD38A4"/>
    <w:rsid w:val="00AD4C77"/>
    <w:rsid w:val="00AE72F4"/>
    <w:rsid w:val="00B50A62"/>
    <w:rsid w:val="00B534BA"/>
    <w:rsid w:val="00BF23E6"/>
    <w:rsid w:val="00C00E82"/>
    <w:rsid w:val="00C03611"/>
    <w:rsid w:val="00C25FA7"/>
    <w:rsid w:val="00C44BDE"/>
    <w:rsid w:val="00C4614E"/>
    <w:rsid w:val="00C50CB6"/>
    <w:rsid w:val="00C53199"/>
    <w:rsid w:val="00C73EA2"/>
    <w:rsid w:val="00CA3380"/>
    <w:rsid w:val="00CC607E"/>
    <w:rsid w:val="00CE79FC"/>
    <w:rsid w:val="00CF63EE"/>
    <w:rsid w:val="00D06329"/>
    <w:rsid w:val="00D11BA2"/>
    <w:rsid w:val="00D21DDB"/>
    <w:rsid w:val="00D33923"/>
    <w:rsid w:val="00D444CA"/>
    <w:rsid w:val="00D506EC"/>
    <w:rsid w:val="00D56349"/>
    <w:rsid w:val="00D6731B"/>
    <w:rsid w:val="00DA044D"/>
    <w:rsid w:val="00DC6730"/>
    <w:rsid w:val="00DF6283"/>
    <w:rsid w:val="00DF6F06"/>
    <w:rsid w:val="00E34067"/>
    <w:rsid w:val="00E55CEA"/>
    <w:rsid w:val="00E70A91"/>
    <w:rsid w:val="00EA3C15"/>
    <w:rsid w:val="00ED7A95"/>
    <w:rsid w:val="00F061CC"/>
    <w:rsid w:val="00F248FF"/>
    <w:rsid w:val="00F25BA3"/>
    <w:rsid w:val="00F31063"/>
    <w:rsid w:val="00F37CBE"/>
    <w:rsid w:val="00F40EA4"/>
    <w:rsid w:val="00F5769E"/>
    <w:rsid w:val="00F91C61"/>
    <w:rsid w:val="00FC6457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0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E79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79F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B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B7C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0D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CE79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E79F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B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B7C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（演習３）事業（商品）市場マトリクス</vt:lpstr>
      <vt:lpstr>（演習３）事業（商品）市場マトリクス</vt:lpstr>
    </vt:vector>
  </TitlesOfParts>
  <Company>Toshiba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（演習３）事業（商品）市場マトリクス</dc:title>
  <dc:creator>原 義夫</dc:creator>
  <cp:lastModifiedBy>YOSHIO HARA</cp:lastModifiedBy>
  <cp:revision>2</cp:revision>
  <dcterms:created xsi:type="dcterms:W3CDTF">2012-10-07T01:12:00Z</dcterms:created>
  <dcterms:modified xsi:type="dcterms:W3CDTF">2012-10-07T01:12:00Z</dcterms:modified>
</cp:coreProperties>
</file>